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74EB" w14:textId="0BEC96FA" w:rsidR="007753A2" w:rsidRPr="00227AC7" w:rsidRDefault="00227AC7" w:rsidP="00227AC7">
      <w:pPr>
        <w:pStyle w:val="size-small"/>
        <w:spacing w:before="0" w:beforeAutospacing="0" w:after="0" w:afterAutospacing="0"/>
        <w:outlineLvl w:val="2"/>
        <w:rPr>
          <w:b/>
          <w:bCs/>
          <w:sz w:val="36"/>
          <w:szCs w:val="36"/>
          <w:lang w:val="en-US"/>
        </w:rPr>
      </w:pPr>
      <w:r w:rsidRPr="00227AC7">
        <w:fldChar w:fldCharType="begin"/>
      </w:r>
      <w:r w:rsidR="005B4346">
        <w:instrText xml:space="preserve"> INCLUDEPICTURE "C:\\var\\folders\\7t\\80k90qyx4zgfctys63gh32c80000gn\\T\\com.microsoft.Word\\WebArchiveCopyPasteTempFiles\\73d6f8ad-ca10-4aab-9b86-219872e688b6\\media\\b\\a\\3\\ba3eac0c-a200-4594-b7f2-6859506ab596" \* MERGEFORMAT </w:instrText>
      </w:r>
      <w:r w:rsidR="0022774B">
        <w:fldChar w:fldCharType="separate"/>
      </w:r>
      <w:r w:rsidRPr="00227AC7">
        <w:fldChar w:fldCharType="end"/>
      </w:r>
      <w:r w:rsidRPr="00227AC7">
        <w:rPr>
          <w:b/>
          <w:bCs/>
          <w:sz w:val="36"/>
          <w:szCs w:val="36"/>
          <w:lang w:val="en-US"/>
        </w:rPr>
        <w:t xml:space="preserve"> </w:t>
      </w:r>
    </w:p>
    <w:p w14:paraId="4411DD60" w14:textId="0E68A959" w:rsidR="00227AC7" w:rsidRPr="00227AC7" w:rsidRDefault="00110773" w:rsidP="00227AC7">
      <w:pPr>
        <w:outlineLvl w:val="2"/>
        <w:rPr>
          <w:rFonts w:ascii="var(--font-1-alternative)" w:eastAsia="Times New Roman" w:hAnsi="var(--font-1-alternative)" w:cs="Times New Roman"/>
          <w:b/>
          <w:bCs/>
          <w:sz w:val="50"/>
          <w:szCs w:val="96"/>
          <w:lang w:eastAsia="fr-FR"/>
        </w:rPr>
      </w:pPr>
      <w:r w:rsidRPr="00227AC7">
        <w:rPr>
          <w:noProof/>
        </w:rPr>
        <w:drawing>
          <wp:anchor distT="0" distB="0" distL="114300" distR="114300" simplePos="0" relativeHeight="251659264" behindDoc="1" locked="0" layoutInCell="1" allowOverlap="1" wp14:anchorId="43F21FA7" wp14:editId="47E984F8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6875079" cy="3867150"/>
            <wp:effectExtent l="0" t="0" r="254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79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AC7" w:rsidRPr="002B5DB9">
        <w:rPr>
          <w:rFonts w:ascii="Arial" w:eastAsia="Times New Roman" w:hAnsi="Arial" w:cs="Arial"/>
          <w:b/>
          <w:bCs/>
          <w:sz w:val="44"/>
          <w:szCs w:val="44"/>
          <w:lang w:eastAsia="fr-FR"/>
        </w:rPr>
        <w:t>Thierry HUCK</w:t>
      </w:r>
      <w:r w:rsidR="00165149" w:rsidRPr="002B5DB9">
        <w:rPr>
          <w:rFonts w:ascii="Arial" w:eastAsia="Times New Roman" w:hAnsi="Arial" w:cs="Arial"/>
          <w:b/>
          <w:bCs/>
          <w:sz w:val="44"/>
          <w:szCs w:val="44"/>
          <w:lang w:eastAsia="fr-FR"/>
        </w:rPr>
        <w:t xml:space="preserve"> </w:t>
      </w:r>
      <w:r w:rsidR="002B5DB9" w:rsidRPr="002B5DB9">
        <w:rPr>
          <w:rFonts w:ascii="Arial" w:eastAsia="Times New Roman" w:hAnsi="Arial" w:cs="Arial"/>
          <w:b/>
          <w:bCs/>
          <w:sz w:val="44"/>
          <w:szCs w:val="44"/>
          <w:lang w:eastAsia="fr-FR"/>
        </w:rPr>
        <w:t>Conseils</w:t>
      </w:r>
      <w:r w:rsidR="002B5DB9">
        <w:rPr>
          <w:rFonts w:ascii="var(--font-1-alternative)" w:eastAsia="Times New Roman" w:hAnsi="var(--font-1-alternative)" w:cs="Times New Roman"/>
          <w:b/>
          <w:bCs/>
          <w:sz w:val="50"/>
          <w:szCs w:val="96"/>
          <w:lang w:eastAsia="fr-FR"/>
        </w:rPr>
        <w:t xml:space="preserve"> </w:t>
      </w:r>
      <w:r w:rsidR="00165149">
        <w:rPr>
          <w:rFonts w:ascii="var(--font-1-alternative)" w:eastAsia="Times New Roman" w:hAnsi="var(--font-1-alternative)" w:cs="Times New Roman"/>
          <w:b/>
          <w:bCs/>
          <w:sz w:val="50"/>
          <w:szCs w:val="96"/>
          <w:lang w:eastAsia="fr-FR"/>
        </w:rPr>
        <w:t xml:space="preserve">– </w:t>
      </w:r>
      <w:r w:rsidR="00165149" w:rsidRPr="002B5DB9">
        <w:rPr>
          <w:rFonts w:ascii="Arial" w:eastAsia="Times New Roman" w:hAnsi="Arial" w:cs="Arial"/>
          <w:b/>
          <w:bCs/>
          <w:sz w:val="32"/>
          <w:szCs w:val="32"/>
          <w:lang w:eastAsia="fr-FR"/>
        </w:rPr>
        <w:t>Ma Passion de l’Humain</w:t>
      </w:r>
    </w:p>
    <w:p w14:paraId="72B077B9" w14:textId="77777777" w:rsidR="00227AC7" w:rsidRDefault="00227AC7" w:rsidP="00227AC7">
      <w:pPr>
        <w:pStyle w:val="size-normal"/>
        <w:spacing w:before="0" w:beforeAutospacing="0" w:after="0" w:afterAutospacing="0"/>
        <w:outlineLvl w:val="2"/>
        <w:rPr>
          <w:b/>
          <w:bCs/>
          <w:color w:val="FFFFFF"/>
          <w:sz w:val="36"/>
          <w:szCs w:val="36"/>
          <w:lang w:val="en-US"/>
        </w:rPr>
      </w:pPr>
    </w:p>
    <w:p w14:paraId="49436129" w14:textId="77777777" w:rsidR="00227AC7" w:rsidRPr="00227AC7" w:rsidRDefault="00227AC7" w:rsidP="00227AC7">
      <w:pPr>
        <w:pStyle w:val="size-normal"/>
        <w:spacing w:before="0" w:beforeAutospacing="0" w:after="0" w:afterAutospacing="0"/>
        <w:outlineLvl w:val="2"/>
        <w:rPr>
          <w:b/>
          <w:bCs/>
          <w:color w:val="FFC000" w:themeColor="accent4"/>
          <w:sz w:val="36"/>
          <w:szCs w:val="36"/>
          <w:lang w:val="en-U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396252DF" w14:textId="37017027" w:rsidR="00227AC7" w:rsidRDefault="00227AC7" w:rsidP="00227AC7">
      <w:pPr>
        <w:pStyle w:val="size-small"/>
        <w:spacing w:before="0" w:beforeAutospacing="0" w:after="0" w:afterAutospacing="0"/>
        <w:outlineLvl w:val="2"/>
        <w:rPr>
          <w:b/>
          <w:bCs/>
          <w:outline/>
          <w:color w:val="5B9BD5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D385F89" w14:textId="47745DD3" w:rsidR="00227AC7" w:rsidRDefault="00227AC7" w:rsidP="00227AC7">
      <w:pPr>
        <w:pStyle w:val="size-small"/>
        <w:spacing w:before="0" w:beforeAutospacing="0" w:after="0" w:afterAutospacing="0"/>
        <w:outlineLvl w:val="2"/>
        <w:rPr>
          <w:b/>
          <w:bCs/>
          <w:outline/>
          <w:color w:val="5B9BD5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9DF540E" w14:textId="7B4BD431" w:rsidR="00227AC7" w:rsidRPr="00227AC7" w:rsidRDefault="00227AC7" w:rsidP="00227AC7">
      <w:pPr>
        <w:pStyle w:val="size-small"/>
        <w:spacing w:before="0" w:beforeAutospacing="0" w:after="0" w:afterAutospacing="0"/>
        <w:outlineLvl w:val="2"/>
        <w:rPr>
          <w:b/>
          <w:bCs/>
          <w:outline/>
          <w:color w:val="5B9BD5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FE4E682" w14:textId="6F5F200D" w:rsidR="00227AC7" w:rsidRPr="005E6361" w:rsidRDefault="00165149" w:rsidP="00165149">
      <w:pPr>
        <w:pStyle w:val="size-normal"/>
        <w:spacing w:before="0" w:beforeAutospacing="0" w:after="0" w:afterAutospacing="0"/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</w:t>
      </w:r>
      <w:r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&gt;Exécutive</w:t>
      </w:r>
      <w:r w:rsidR="00227AC7"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Coach </w:t>
      </w:r>
      <w:r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certifié </w:t>
      </w:r>
      <w:r w:rsidR="00227AC7"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HEC Paris</w:t>
      </w:r>
    </w:p>
    <w:p w14:paraId="616B21A7" w14:textId="77777777" w:rsidR="00BA76CD" w:rsidRDefault="00165149" w:rsidP="00165149">
      <w:pPr>
        <w:pStyle w:val="size-normal"/>
        <w:spacing w:before="150" w:beforeAutospacing="0" w:after="0" w:afterAutospacing="0"/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</w:t>
      </w:r>
      <w:r w:rsid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27AC7"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Coach professionnel de</w:t>
      </w:r>
      <w:r w:rsidR="00BA76CD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Dirigeants et    </w:t>
      </w:r>
    </w:p>
    <w:p w14:paraId="4D44AD4E" w14:textId="1039E8B5" w:rsidR="00227AC7" w:rsidRPr="005E6361" w:rsidRDefault="00BA76CD" w:rsidP="00165149">
      <w:pPr>
        <w:pStyle w:val="size-normal"/>
        <w:spacing w:before="150" w:beforeAutospacing="0" w:after="0" w:afterAutospacing="0"/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110773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d’Entrepreneurs   </w:t>
      </w:r>
      <w:r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</w:p>
    <w:p w14:paraId="66C9C088" w14:textId="4A491837" w:rsidR="00165149" w:rsidRDefault="00165149" w:rsidP="00165149">
      <w:pPr>
        <w:pStyle w:val="size-normal"/>
        <w:spacing w:before="150" w:beforeAutospacing="0" w:after="0" w:afterAutospacing="0"/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</w:t>
      </w:r>
      <w:r w:rsidR="00BA76CD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E6361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&gt;Préparateur mental certifié LNF Paris</w:t>
      </w:r>
    </w:p>
    <w:p w14:paraId="4D950A23" w14:textId="189D689C" w:rsidR="00BA76CD" w:rsidRPr="005E6361" w:rsidRDefault="00BA76CD" w:rsidP="00165149">
      <w:pPr>
        <w:pStyle w:val="size-normal"/>
        <w:spacing w:before="150" w:beforeAutospacing="0" w:after="0" w:afterAutospacing="0"/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</w:t>
      </w:r>
      <w:r w:rsidR="00110773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pour </w:t>
      </w:r>
      <w:r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Leaders,</w:t>
      </w:r>
      <w:r w:rsidR="00110773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S</w:t>
      </w:r>
      <w:r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portifs,</w:t>
      </w:r>
      <w:r w:rsidR="00110773"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M</w:t>
      </w:r>
      <w:r>
        <w:rPr>
          <w:rFonts w:ascii="Arial" w:hAnsi="Arial" w:cs="Arial"/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ilitaires</w:t>
      </w:r>
    </w:p>
    <w:p w14:paraId="7D6712CF" w14:textId="24BB770B" w:rsidR="00D404F0" w:rsidRPr="00D404F0" w:rsidRDefault="00D404F0" w:rsidP="00165149">
      <w:pPr>
        <w:pStyle w:val="size-normal"/>
        <w:spacing w:before="150" w:beforeAutospacing="0" w:after="0" w:afterAutospacing="0"/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b/>
          <w:color w:val="FFC000" w:themeColor="accent4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</w:p>
    <w:p w14:paraId="1F0140E8" w14:textId="032BE39B" w:rsidR="00F91A56" w:rsidRDefault="00F91A56" w:rsidP="00F91A56">
      <w:pPr>
        <w:pStyle w:val="size-small"/>
        <w:tabs>
          <w:tab w:val="left" w:pos="7368"/>
        </w:tabs>
        <w:spacing w:before="0" w:beforeAutospacing="0" w:after="0" w:afterAutospacing="0"/>
        <w:outlineLvl w:val="2"/>
        <w:rPr>
          <w:b/>
          <w:bCs/>
          <w:outline/>
          <w:color w:val="5B9BD5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5C76A54" w14:textId="5039B389" w:rsidR="00F91A56" w:rsidRPr="005E6361" w:rsidRDefault="00F91A56" w:rsidP="00F91A56">
      <w:pPr>
        <w:pStyle w:val="size-small"/>
        <w:tabs>
          <w:tab w:val="left" w:pos="7368"/>
        </w:tabs>
        <w:spacing w:before="0" w:beforeAutospacing="0" w:after="0" w:afterAutospacing="0"/>
        <w:outlineLvl w:val="2"/>
        <w:rPr>
          <w:rFonts w:ascii="Arial" w:hAnsi="Arial" w:cs="Arial"/>
          <w:b/>
          <w:bCs/>
          <w:sz w:val="32"/>
          <w:szCs w:val="32"/>
        </w:rPr>
      </w:pPr>
    </w:p>
    <w:p w14:paraId="539E09A2" w14:textId="77777777" w:rsidR="00D404F0" w:rsidRDefault="00D404F0" w:rsidP="00227AC7">
      <w:pPr>
        <w:pStyle w:val="size-small"/>
        <w:tabs>
          <w:tab w:val="left" w:pos="7368"/>
        </w:tabs>
        <w:spacing w:before="0" w:beforeAutospacing="0" w:after="0" w:afterAutospacing="0"/>
        <w:outlineLvl w:val="2"/>
        <w:rPr>
          <w:b/>
          <w:bCs/>
          <w:outline/>
          <w:color w:val="5B9BD5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EE2612D" w14:textId="4E6D568C" w:rsidR="00227AC7" w:rsidRDefault="00227AC7" w:rsidP="00227AC7">
      <w:pPr>
        <w:pStyle w:val="size-small"/>
        <w:tabs>
          <w:tab w:val="left" w:pos="7368"/>
        </w:tabs>
        <w:spacing w:before="0" w:beforeAutospacing="0" w:after="0" w:afterAutospacing="0"/>
        <w:outlineLvl w:val="2"/>
        <w:rPr>
          <w:b/>
          <w:bCs/>
          <w:sz w:val="36"/>
          <w:szCs w:val="36"/>
        </w:rPr>
      </w:pPr>
      <w:r>
        <w:rPr>
          <w:b/>
          <w:bCs/>
          <w:outline/>
          <w:color w:val="5B9BD5" w:themeColor="accent5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>
        <w:rPr>
          <w:b/>
          <w:bCs/>
          <w:sz w:val="36"/>
          <w:szCs w:val="36"/>
        </w:rPr>
        <w:tab/>
      </w:r>
    </w:p>
    <w:p w14:paraId="73682373" w14:textId="7D24F6A6" w:rsidR="008F20DB" w:rsidRPr="005E6361" w:rsidRDefault="008F20DB" w:rsidP="008F20DB">
      <w:pPr>
        <w:pStyle w:val="size-small"/>
        <w:tabs>
          <w:tab w:val="left" w:pos="7368"/>
        </w:tabs>
        <w:spacing w:before="0" w:beforeAutospacing="0" w:after="0" w:afterAutospacing="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bookmarkStart w:id="0" w:name="_Hlk95987179"/>
      <w:r w:rsidRPr="005E6361">
        <w:rPr>
          <w:rFonts w:ascii="Arial" w:hAnsi="Arial" w:cs="Arial"/>
          <w:b/>
          <w:bCs/>
          <w:sz w:val="32"/>
          <w:szCs w:val="32"/>
        </w:rPr>
        <w:t>Passez à l’ACTION</w:t>
      </w:r>
    </w:p>
    <w:bookmarkEnd w:id="0"/>
    <w:p w14:paraId="6737ABC6" w14:textId="4EF193AF" w:rsidR="008F20DB" w:rsidRPr="005E6361" w:rsidRDefault="008F20DB" w:rsidP="00227AC7">
      <w:pPr>
        <w:pStyle w:val="size-small"/>
        <w:tabs>
          <w:tab w:val="left" w:pos="7368"/>
        </w:tabs>
        <w:spacing w:before="0" w:beforeAutospacing="0" w:after="0" w:afterAutospacing="0"/>
        <w:outlineLvl w:val="2"/>
        <w:rPr>
          <w:rFonts w:ascii="Arial" w:hAnsi="Arial" w:cs="Arial"/>
          <w:color w:val="000000" w:themeColor="text1"/>
          <w:sz w:val="32"/>
          <w:szCs w:val="32"/>
        </w:rPr>
      </w:pPr>
      <w:r w:rsidRPr="005E6361">
        <w:rPr>
          <w:rFonts w:ascii="Arial" w:hAnsi="Arial" w:cs="Arial"/>
          <w:color w:val="000000" w:themeColor="text1"/>
          <w:sz w:val="32"/>
          <w:szCs w:val="32"/>
        </w:rPr>
        <w:t>grâce à mon accompagnement en coaching et en préparation mental</w:t>
      </w:r>
      <w:r w:rsidR="00D404F0" w:rsidRPr="005E6361">
        <w:rPr>
          <w:rFonts w:ascii="Arial" w:hAnsi="Arial" w:cs="Arial"/>
          <w:color w:val="000000" w:themeColor="text1"/>
          <w:sz w:val="32"/>
          <w:szCs w:val="32"/>
        </w:rPr>
        <w:t>e</w:t>
      </w:r>
    </w:p>
    <w:p w14:paraId="59854A09" w14:textId="2F60ED40" w:rsidR="00227AC7" w:rsidRPr="005E6361" w:rsidRDefault="00227AC7" w:rsidP="00227AC7">
      <w:pPr>
        <w:pStyle w:val="size-small"/>
        <w:spacing w:before="0" w:beforeAutospacing="0" w:after="0" w:afterAutospacing="0"/>
        <w:outlineLvl w:val="2"/>
        <w:rPr>
          <w:rFonts w:ascii="Arial" w:hAnsi="Arial" w:cs="Arial"/>
          <w:b/>
          <w:bCs/>
          <w:sz w:val="32"/>
          <w:szCs w:val="32"/>
        </w:rPr>
      </w:pPr>
    </w:p>
    <w:p w14:paraId="347A8359" w14:textId="77777777" w:rsidR="008F20DB" w:rsidRPr="005E6361" w:rsidRDefault="008F20DB" w:rsidP="00227AC7">
      <w:pPr>
        <w:pStyle w:val="size-small"/>
        <w:spacing w:before="0" w:beforeAutospacing="0" w:after="0" w:afterAutospacing="0"/>
        <w:outlineLvl w:val="2"/>
        <w:rPr>
          <w:rFonts w:ascii="Arial" w:hAnsi="Arial" w:cs="Arial"/>
          <w:b/>
          <w:bCs/>
          <w:sz w:val="32"/>
          <w:szCs w:val="32"/>
        </w:rPr>
      </w:pPr>
    </w:p>
    <w:p w14:paraId="351E2127" w14:textId="5EFA80A9" w:rsidR="00227AC7" w:rsidRPr="005E6361" w:rsidRDefault="008F20DB" w:rsidP="008F20DB">
      <w:pPr>
        <w:pStyle w:val="size-small"/>
        <w:spacing w:before="0" w:beforeAutospacing="0" w:after="0" w:afterAutospacing="0"/>
        <w:jc w:val="center"/>
        <w:outlineLvl w:val="2"/>
        <w:rPr>
          <w:rFonts w:ascii="Arial" w:hAnsi="Arial" w:cs="Arial"/>
          <w:sz w:val="32"/>
          <w:szCs w:val="32"/>
        </w:rPr>
      </w:pPr>
      <w:r w:rsidRPr="005E6361">
        <w:rPr>
          <w:rFonts w:ascii="Arial" w:hAnsi="Arial" w:cs="Arial"/>
          <w:sz w:val="32"/>
          <w:szCs w:val="32"/>
        </w:rPr>
        <w:t xml:space="preserve">&gt;Ancrer son </w:t>
      </w:r>
      <w:r w:rsidRPr="005E6361">
        <w:rPr>
          <w:rFonts w:ascii="Arial" w:hAnsi="Arial" w:cs="Arial"/>
          <w:b/>
          <w:bCs/>
          <w:sz w:val="32"/>
          <w:szCs w:val="32"/>
        </w:rPr>
        <w:t>A</w:t>
      </w:r>
      <w:r w:rsidRPr="005E6361">
        <w:rPr>
          <w:rFonts w:ascii="Arial" w:hAnsi="Arial" w:cs="Arial"/>
          <w:sz w:val="32"/>
          <w:szCs w:val="32"/>
        </w:rPr>
        <w:t>uthenticité</w:t>
      </w:r>
    </w:p>
    <w:p w14:paraId="4B26B134" w14:textId="6EAB3D61" w:rsidR="008F20DB" w:rsidRPr="005E6361" w:rsidRDefault="008F20DB" w:rsidP="008F20DB">
      <w:pPr>
        <w:pStyle w:val="size-small"/>
        <w:spacing w:before="0" w:beforeAutospacing="0" w:after="0" w:afterAutospacing="0"/>
        <w:jc w:val="center"/>
        <w:outlineLvl w:val="2"/>
        <w:rPr>
          <w:rFonts w:ascii="Arial" w:hAnsi="Arial" w:cs="Arial"/>
          <w:sz w:val="32"/>
          <w:szCs w:val="32"/>
        </w:rPr>
      </w:pPr>
      <w:r w:rsidRPr="005E6361">
        <w:rPr>
          <w:rFonts w:ascii="Arial" w:hAnsi="Arial" w:cs="Arial"/>
          <w:sz w:val="32"/>
          <w:szCs w:val="32"/>
        </w:rPr>
        <w:t xml:space="preserve">&gt;Restaurer sa </w:t>
      </w:r>
      <w:r w:rsidRPr="005E6361">
        <w:rPr>
          <w:rFonts w:ascii="Arial" w:hAnsi="Arial" w:cs="Arial"/>
          <w:b/>
          <w:bCs/>
          <w:sz w:val="32"/>
          <w:szCs w:val="32"/>
        </w:rPr>
        <w:t>C</w:t>
      </w:r>
      <w:r w:rsidRPr="005E6361">
        <w:rPr>
          <w:rFonts w:ascii="Arial" w:hAnsi="Arial" w:cs="Arial"/>
          <w:sz w:val="32"/>
          <w:szCs w:val="32"/>
        </w:rPr>
        <w:t>onfiance</w:t>
      </w:r>
    </w:p>
    <w:p w14:paraId="3A5EB7E9" w14:textId="3FB7FB33" w:rsidR="008F20DB" w:rsidRPr="005E6361" w:rsidRDefault="008F20DB" w:rsidP="008F20DB">
      <w:pPr>
        <w:pStyle w:val="size-small"/>
        <w:spacing w:before="0" w:beforeAutospacing="0" w:after="0" w:afterAutospacing="0"/>
        <w:jc w:val="center"/>
        <w:outlineLvl w:val="2"/>
        <w:rPr>
          <w:rFonts w:ascii="Arial" w:hAnsi="Arial" w:cs="Arial"/>
          <w:sz w:val="32"/>
          <w:szCs w:val="32"/>
        </w:rPr>
      </w:pPr>
      <w:r w:rsidRPr="005E6361">
        <w:rPr>
          <w:rFonts w:ascii="Arial" w:hAnsi="Arial" w:cs="Arial"/>
          <w:sz w:val="32"/>
          <w:szCs w:val="32"/>
        </w:rPr>
        <w:t xml:space="preserve">&gt;Révéler ses </w:t>
      </w:r>
      <w:r w:rsidRPr="005E6361">
        <w:rPr>
          <w:rFonts w:ascii="Arial" w:hAnsi="Arial" w:cs="Arial"/>
          <w:b/>
          <w:bCs/>
          <w:sz w:val="32"/>
          <w:szCs w:val="32"/>
        </w:rPr>
        <w:t>T</w:t>
      </w:r>
      <w:r w:rsidRPr="005E6361">
        <w:rPr>
          <w:rFonts w:ascii="Arial" w:hAnsi="Arial" w:cs="Arial"/>
          <w:sz w:val="32"/>
          <w:szCs w:val="32"/>
        </w:rPr>
        <w:t>alents</w:t>
      </w:r>
    </w:p>
    <w:p w14:paraId="102CBCE1" w14:textId="2B50E33E" w:rsidR="008F20DB" w:rsidRPr="005E6361" w:rsidRDefault="008F20DB" w:rsidP="008F20DB">
      <w:pPr>
        <w:pStyle w:val="size-small"/>
        <w:spacing w:before="0" w:beforeAutospacing="0" w:after="0" w:afterAutospacing="0"/>
        <w:jc w:val="center"/>
        <w:outlineLvl w:val="2"/>
        <w:rPr>
          <w:rFonts w:ascii="Arial" w:hAnsi="Arial" w:cs="Arial"/>
          <w:sz w:val="32"/>
          <w:szCs w:val="32"/>
        </w:rPr>
      </w:pPr>
      <w:r w:rsidRPr="005E6361">
        <w:rPr>
          <w:rFonts w:ascii="Arial" w:hAnsi="Arial" w:cs="Arial"/>
          <w:sz w:val="32"/>
          <w:szCs w:val="32"/>
        </w:rPr>
        <w:t xml:space="preserve">&gt;Accueillir </w:t>
      </w:r>
      <w:r w:rsidR="00BA76CD">
        <w:rPr>
          <w:rFonts w:ascii="Arial" w:hAnsi="Arial" w:cs="Arial"/>
          <w:sz w:val="32"/>
          <w:szCs w:val="32"/>
        </w:rPr>
        <w:t xml:space="preserve">son </w:t>
      </w:r>
      <w:r w:rsidRPr="005E6361">
        <w:rPr>
          <w:rFonts w:ascii="Arial" w:hAnsi="Arial" w:cs="Arial"/>
          <w:b/>
          <w:bCs/>
          <w:sz w:val="32"/>
          <w:szCs w:val="32"/>
        </w:rPr>
        <w:t>I</w:t>
      </w:r>
      <w:r w:rsidRPr="005E6361">
        <w:rPr>
          <w:rFonts w:ascii="Arial" w:hAnsi="Arial" w:cs="Arial"/>
          <w:sz w:val="32"/>
          <w:szCs w:val="32"/>
        </w:rPr>
        <w:t>nattendu</w:t>
      </w:r>
    </w:p>
    <w:p w14:paraId="4327AD62" w14:textId="042E823B" w:rsidR="008F20DB" w:rsidRPr="005E6361" w:rsidRDefault="008F20DB" w:rsidP="008F20DB">
      <w:pPr>
        <w:pStyle w:val="size-small"/>
        <w:spacing w:before="0" w:beforeAutospacing="0" w:after="0" w:afterAutospacing="0"/>
        <w:jc w:val="center"/>
        <w:outlineLvl w:val="2"/>
        <w:rPr>
          <w:rFonts w:ascii="Arial" w:hAnsi="Arial" w:cs="Arial"/>
          <w:sz w:val="32"/>
          <w:szCs w:val="32"/>
        </w:rPr>
      </w:pPr>
      <w:r w:rsidRPr="005E6361">
        <w:rPr>
          <w:rFonts w:ascii="Arial" w:hAnsi="Arial" w:cs="Arial"/>
          <w:sz w:val="32"/>
          <w:szCs w:val="32"/>
        </w:rPr>
        <w:t xml:space="preserve">&gt;Oser son </w:t>
      </w:r>
      <w:r w:rsidRPr="005E6361">
        <w:rPr>
          <w:rFonts w:ascii="Arial" w:hAnsi="Arial" w:cs="Arial"/>
          <w:b/>
          <w:bCs/>
          <w:sz w:val="32"/>
          <w:szCs w:val="32"/>
        </w:rPr>
        <w:t>O</w:t>
      </w:r>
      <w:r w:rsidRPr="005E6361">
        <w:rPr>
          <w:rFonts w:ascii="Arial" w:hAnsi="Arial" w:cs="Arial"/>
          <w:sz w:val="32"/>
          <w:szCs w:val="32"/>
        </w:rPr>
        <w:t>uverture</w:t>
      </w:r>
    </w:p>
    <w:p w14:paraId="0746C3CA" w14:textId="25C5AD08" w:rsidR="008F20DB" w:rsidRPr="005E6361" w:rsidRDefault="008F20DB" w:rsidP="008F20DB">
      <w:pPr>
        <w:pStyle w:val="size-small"/>
        <w:spacing w:before="0" w:beforeAutospacing="0" w:after="0" w:afterAutospacing="0"/>
        <w:jc w:val="center"/>
        <w:outlineLvl w:val="2"/>
        <w:rPr>
          <w:sz w:val="32"/>
          <w:szCs w:val="32"/>
        </w:rPr>
      </w:pPr>
      <w:r w:rsidRPr="005E6361">
        <w:rPr>
          <w:rFonts w:ascii="Arial" w:hAnsi="Arial" w:cs="Arial"/>
          <w:sz w:val="32"/>
          <w:szCs w:val="32"/>
        </w:rPr>
        <w:t xml:space="preserve">&gt;Rechercher </w:t>
      </w:r>
      <w:r w:rsidR="00BA76CD">
        <w:rPr>
          <w:rFonts w:ascii="Arial" w:hAnsi="Arial" w:cs="Arial"/>
          <w:sz w:val="32"/>
          <w:szCs w:val="32"/>
        </w:rPr>
        <w:t>s</w:t>
      </w:r>
      <w:r w:rsidRPr="005E6361">
        <w:rPr>
          <w:rFonts w:ascii="Arial" w:hAnsi="Arial" w:cs="Arial"/>
          <w:sz w:val="32"/>
          <w:szCs w:val="32"/>
        </w:rPr>
        <w:t xml:space="preserve">a </w:t>
      </w:r>
      <w:r w:rsidRPr="005E6361">
        <w:rPr>
          <w:rFonts w:ascii="Arial" w:hAnsi="Arial" w:cs="Arial"/>
          <w:b/>
          <w:bCs/>
          <w:sz w:val="32"/>
          <w:szCs w:val="32"/>
        </w:rPr>
        <w:t>N</w:t>
      </w:r>
      <w:r w:rsidRPr="005E6361">
        <w:rPr>
          <w:rFonts w:ascii="Arial" w:hAnsi="Arial" w:cs="Arial"/>
          <w:sz w:val="32"/>
          <w:szCs w:val="32"/>
        </w:rPr>
        <w:t>ouveauté</w:t>
      </w:r>
    </w:p>
    <w:p w14:paraId="454C3F4F" w14:textId="4FB1354B" w:rsidR="00227AC7" w:rsidRPr="005E6361" w:rsidRDefault="00227AC7" w:rsidP="00227AC7">
      <w:pPr>
        <w:pStyle w:val="size-small"/>
        <w:spacing w:before="0" w:beforeAutospacing="0" w:after="0" w:afterAutospacing="0"/>
        <w:outlineLvl w:val="2"/>
        <w:rPr>
          <w:b/>
          <w:bCs/>
          <w:sz w:val="32"/>
          <w:szCs w:val="32"/>
        </w:rPr>
      </w:pPr>
    </w:p>
    <w:p w14:paraId="524EFEA8" w14:textId="607D1850" w:rsidR="00227AC7" w:rsidRDefault="00227AC7" w:rsidP="00227AC7">
      <w:pPr>
        <w:pStyle w:val="size-small"/>
        <w:spacing w:before="0" w:beforeAutospacing="0" w:after="0" w:afterAutospacing="0"/>
        <w:outlineLvl w:val="2"/>
        <w:rPr>
          <w:b/>
          <w:bCs/>
          <w:sz w:val="36"/>
          <w:szCs w:val="36"/>
        </w:rPr>
      </w:pPr>
    </w:p>
    <w:p w14:paraId="181D2D1B" w14:textId="33A9F760" w:rsidR="00227AC7" w:rsidRDefault="00227AC7" w:rsidP="00227AC7">
      <w:pPr>
        <w:pStyle w:val="size-small"/>
        <w:spacing w:before="0" w:beforeAutospacing="0" w:after="0" w:afterAutospacing="0"/>
        <w:outlineLvl w:val="2"/>
        <w:rPr>
          <w:b/>
          <w:bCs/>
          <w:sz w:val="36"/>
          <w:szCs w:val="36"/>
        </w:rPr>
      </w:pPr>
    </w:p>
    <w:p w14:paraId="42BCE0AA" w14:textId="77777777" w:rsidR="005E6361" w:rsidRDefault="005E6361" w:rsidP="00227AC7">
      <w:pPr>
        <w:pStyle w:val="size-small"/>
        <w:spacing w:before="0" w:beforeAutospacing="0" w:after="0" w:afterAutospacing="0"/>
        <w:outlineLvl w:val="2"/>
        <w:rPr>
          <w:b/>
          <w:bCs/>
          <w:sz w:val="36"/>
          <w:szCs w:val="36"/>
        </w:rPr>
      </w:pPr>
    </w:p>
    <w:p w14:paraId="7F216727" w14:textId="59CB6DEC" w:rsidR="00227AC7" w:rsidRDefault="00227AC7" w:rsidP="00227AC7">
      <w:pPr>
        <w:pStyle w:val="size-small"/>
        <w:spacing w:before="0" w:beforeAutospacing="0" w:after="0" w:afterAutospacing="0"/>
        <w:outlineLvl w:val="2"/>
        <w:rPr>
          <w:b/>
          <w:bCs/>
          <w:sz w:val="36"/>
          <w:szCs w:val="36"/>
        </w:rPr>
      </w:pPr>
    </w:p>
    <w:p w14:paraId="044AE709" w14:textId="47A98F77" w:rsidR="00165149" w:rsidRPr="005E6361" w:rsidRDefault="00D404F0" w:rsidP="00165149">
      <w:pPr>
        <w:pStyle w:val="size-small"/>
        <w:spacing w:before="0" w:beforeAutospacing="0" w:after="0" w:afterAutospacing="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5E6361">
        <w:rPr>
          <w:rFonts w:ascii="Arial" w:hAnsi="Arial" w:cs="Arial"/>
          <w:b/>
          <w:bCs/>
          <w:sz w:val="32"/>
          <w:szCs w:val="32"/>
        </w:rPr>
        <w:t xml:space="preserve">MES </w:t>
      </w:r>
      <w:r w:rsidR="00165149" w:rsidRPr="005E6361">
        <w:rPr>
          <w:rFonts w:ascii="Arial" w:hAnsi="Arial" w:cs="Arial"/>
          <w:b/>
          <w:bCs/>
          <w:sz w:val="32"/>
          <w:szCs w:val="32"/>
        </w:rPr>
        <w:t>VALEURS</w:t>
      </w:r>
    </w:p>
    <w:p w14:paraId="79F1815F" w14:textId="372E8CD2" w:rsidR="00227AC7" w:rsidRPr="00227AC7" w:rsidRDefault="00227AC7" w:rsidP="00227AC7">
      <w:pPr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40FCFFF0" w14:textId="4FEB3B27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Révélateur de talents, </w:t>
      </w:r>
      <w:r w:rsidR="00391F8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l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eader d'équipe, profondément humaniste, bienveillant et inspirant, j'ai un parcours atypique de plus de 4</w:t>
      </w:r>
      <w:r w:rsidR="00391F8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2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ans comme Dirigeant </w:t>
      </w:r>
      <w:r w:rsidR="00391F8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et Entrepreneur 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au service de l'humain, du développement économique et de l’</w:t>
      </w:r>
      <w:r w:rsidR="00391F8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a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ttractivité </w:t>
      </w:r>
      <w:r w:rsidR="00391F8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t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erritoriale.</w:t>
      </w:r>
    </w:p>
    <w:p w14:paraId="44F37FB7" w14:textId="68559DDA" w:rsidR="00227AC7" w:rsidRPr="00E55FB5" w:rsidRDefault="0066218A" w:rsidP="00227AC7">
      <w:pPr>
        <w:spacing w:before="150"/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fr-FR"/>
        </w:rPr>
        <w:t>Avec</w:t>
      </w:r>
      <w:r w:rsidR="00227AC7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aussi une expérience d'Officier dans les Commandos Marines, preuve de mon engagement et de ma détermination face aux situations complexes</w:t>
      </w:r>
      <w:r w:rsidR="00110773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et d’urgence</w:t>
      </w:r>
      <w:r w:rsidR="00227AC7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.</w:t>
      </w:r>
    </w:p>
    <w:p w14:paraId="1BAA0B14" w14:textId="77777777" w:rsidR="00391F8E" w:rsidRDefault="00391F8E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</w:p>
    <w:p w14:paraId="71D7894D" w14:textId="47088B5D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Je me reconnais parfaitement en tant que Dirigeant leader, fonction que j'ai occupée tout au long de ma riche carrière dans différentes situations professionnelles.</w:t>
      </w:r>
    </w:p>
    <w:p w14:paraId="74BB3E2A" w14:textId="66433985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En tant que Dirigeant leader, </w:t>
      </w:r>
      <w:r w:rsidR="00AD7A42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j’ai incarné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celui qui porte une vision, qui donne du sens à l’action, qui fédère, motive, inspire et accompagne naturellement ses collaborateurs pour qu’ils grandissent et s’accomplissent.</w:t>
      </w:r>
    </w:p>
    <w:p w14:paraId="4E4CC060" w14:textId="1EF610C7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J'ai su déployer cette posture de Dirigeant leader grâce à mes qualités reconnues par </w:t>
      </w:r>
      <w:r w:rsidR="008F20DB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tous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ceux qui m'ont côtoyé à savoir l’énergie, l’enthousiasme, l’écoute, la bienveillance, l’ouverture, l’anticipation, l’</w:t>
      </w:r>
      <w:r w:rsidR="00110773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authenticité</w:t>
      </w:r>
      <w:r w:rsidR="00110773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, l’engagement et le courage.</w:t>
      </w:r>
    </w:p>
    <w:p w14:paraId="216BB997" w14:textId="5C4FDA71" w:rsidR="00110773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Et c'est avec mes grands principes de</w:t>
      </w:r>
      <w:r w:rsidR="00391F8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vie et </w:t>
      </w:r>
      <w:r w:rsidR="00AD7A42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mon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amour inconditionnel de l'humain fondé sur mon solide ADN familial que j'ai souhaité poursuivre mon parcours professionnel en tant que </w:t>
      </w:r>
      <w:r w:rsidRPr="0022409C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coach professionnel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  <w:r w:rsidR="0037176D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de Dirigeants et d’Entrepreneurs 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et </w:t>
      </w:r>
      <w:r w:rsidR="00AD7A42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aussi </w:t>
      </w:r>
      <w:r w:rsidR="0037176D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de </w:t>
      </w:r>
      <w:r w:rsidR="00391F8E" w:rsidRPr="0022409C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préparateur mental</w:t>
      </w:r>
      <w:r w:rsidR="0037176D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pour les Leaders, les Sportifs et les Militaires.</w:t>
      </w:r>
      <w:r w:rsidR="00CD400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</w:p>
    <w:p w14:paraId="717D0B19" w14:textId="7A3B819C" w:rsidR="00227AC7" w:rsidRDefault="0037176D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22409C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Concernant le Coaching</w:t>
      </w:r>
      <w:r>
        <w:rPr>
          <w:rFonts w:ascii="Arial" w:eastAsia="Times New Roman" w:hAnsi="Arial" w:cs="Arial"/>
          <w:color w:val="111111"/>
          <w:sz w:val="28"/>
          <w:szCs w:val="28"/>
          <w:lang w:eastAsia="fr-FR"/>
        </w:rPr>
        <w:t>, m</w:t>
      </w:r>
      <w:r w:rsidR="0041231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a priorité</w:t>
      </w:r>
      <w:r w:rsidR="00CD400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pour les Dirigeants et Entrepreneurs </w:t>
      </w:r>
      <w:r w:rsidR="00CD400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est de</w:t>
      </w:r>
      <w:r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leur </w:t>
      </w:r>
      <w:r w:rsidR="00CD400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p</w:t>
      </w:r>
      <w:r w:rsidR="00227AC7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ermettre </w:t>
      </w:r>
      <w:r w:rsidR="00DD42AA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de développer leur potentiel et </w:t>
      </w:r>
      <w:r w:rsidR="0080001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d’atteindre leur </w:t>
      </w:r>
      <w:r w:rsidR="00DD42AA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propre objectif ainsi que de pouvoir </w:t>
      </w:r>
      <w:r w:rsidR="00DD42AA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incarner</w:t>
      </w:r>
      <w:r w:rsidR="00227AC7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une posture de coach</w:t>
      </w:r>
      <w:r w:rsidR="00DD42AA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.</w:t>
      </w:r>
      <w:r w:rsidR="00227AC7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</w:p>
    <w:p w14:paraId="765782DC" w14:textId="72672E53" w:rsidR="00AD7A42" w:rsidRPr="00E55FB5" w:rsidRDefault="00AD7A42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AD7A42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Concernant la préparation mentale,</w:t>
      </w:r>
      <w:r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ma priorité pour les Leaders, les Sportifs et les </w:t>
      </w:r>
      <w:r w:rsidR="00A71BF0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M</w:t>
      </w:r>
      <w:r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ilitaires est de les accompagner dans leur </w:t>
      </w:r>
      <w:r w:rsidR="00A71BF0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optimisation </w:t>
      </w:r>
      <w:r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de performance </w:t>
      </w:r>
      <w:r w:rsidR="00A71BF0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en veillant à leur équilibre et leur épanouissement.</w:t>
      </w:r>
    </w:p>
    <w:p w14:paraId="617BA25C" w14:textId="77777777" w:rsidR="00391F8E" w:rsidRPr="00E55FB5" w:rsidRDefault="00391F8E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</w:p>
    <w:p w14:paraId="0BE27EB8" w14:textId="77777777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Albert Einstein disait :&lt;Au centre de la difficulté se trouve l'opportunité.&gt;</w:t>
      </w:r>
    </w:p>
    <w:p w14:paraId="009A9BBC" w14:textId="0F7B5A4E" w:rsidR="00227AC7" w:rsidRPr="00D404F0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L'opportunité est celle que je me suis donnée </w:t>
      </w:r>
      <w:r w:rsidR="00E55FB5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d’exercer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passionnément ce métier de Coach professionnel </w:t>
      </w:r>
      <w:r w:rsidR="0041231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et de </w:t>
      </w:r>
      <w:r w:rsidR="00A71BF0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P</w:t>
      </w:r>
      <w:r w:rsidR="0041231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réparateur mental</w:t>
      </w:r>
      <w:r w:rsidR="00CD400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avec </w:t>
      </w:r>
      <w:r w:rsidR="00A71BF0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mes</w:t>
      </w:r>
      <w:r w:rsidR="0041231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  <w:r w:rsidR="00A71BF0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valeurs</w:t>
      </w:r>
      <w:r w:rsidR="0022409C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  <w:r w:rsidR="0022409C"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éthique</w:t>
      </w:r>
      <w:r w:rsidR="0022409C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s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, beaucoup d'humilité et aussi une forte détermination.</w:t>
      </w:r>
    </w:p>
    <w:p w14:paraId="1312C7A2" w14:textId="30559E76" w:rsidR="00227AC7" w:rsidRPr="00227AC7" w:rsidRDefault="00227AC7" w:rsidP="00227AC7">
      <w:pPr>
        <w:rPr>
          <w:rFonts w:ascii="var(--text-font-family)" w:eastAsia="Times New Roman" w:hAnsi="var(--text-font-family)" w:cs="Times New Roman"/>
          <w:lang w:eastAsia="fr-FR"/>
        </w:rPr>
      </w:pPr>
    </w:p>
    <w:p w14:paraId="3D9C6CA9" w14:textId="5FACDBAC" w:rsidR="00227AC7" w:rsidRPr="00227AC7" w:rsidRDefault="00227AC7" w:rsidP="00227AC7">
      <w:pPr>
        <w:rPr>
          <w:rFonts w:ascii="Times New Roman" w:eastAsia="Times New Roman" w:hAnsi="Times New Roman" w:cs="Times New Roman"/>
          <w:lang w:eastAsia="fr-FR"/>
        </w:rPr>
      </w:pPr>
      <w:r w:rsidRPr="00227AC7">
        <w:rPr>
          <w:rFonts w:ascii="Times New Roman" w:eastAsia="Times New Roman" w:hAnsi="Times New Roman" w:cs="Times New Roman"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3AA90C63" wp14:editId="1580CEBF">
            <wp:simplePos x="0" y="0"/>
            <wp:positionH relativeFrom="column">
              <wp:posOffset>551980</wp:posOffset>
            </wp:positionH>
            <wp:positionV relativeFrom="paragraph">
              <wp:posOffset>76785</wp:posOffset>
            </wp:positionV>
            <wp:extent cx="5379522" cy="2687191"/>
            <wp:effectExtent l="0" t="0" r="5715" b="5715"/>
            <wp:wrapNone/>
            <wp:docPr id="5" name="Image 5" descr="Une image contenant extérieur, ciel, personne, na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extérieur, ciel, personne, natu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22" cy="268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2694D" w14:textId="6392092B" w:rsidR="00227AC7" w:rsidRPr="00227AC7" w:rsidRDefault="00227AC7" w:rsidP="00227AC7">
      <w:pPr>
        <w:rPr>
          <w:rFonts w:ascii="Times New Roman" w:eastAsia="Times New Roman" w:hAnsi="Times New Roman" w:cs="Times New Roman"/>
          <w:lang w:eastAsia="fr-FR"/>
        </w:rPr>
      </w:pPr>
      <w:r w:rsidRPr="00227AC7">
        <w:rPr>
          <w:rFonts w:ascii="Times New Roman" w:eastAsia="Times New Roman" w:hAnsi="Times New Roman" w:cs="Times New Roman"/>
          <w:lang w:eastAsia="fr-FR"/>
        </w:rPr>
        <w:fldChar w:fldCharType="begin"/>
      </w:r>
      <w:r w:rsidR="005B4346">
        <w:rPr>
          <w:rFonts w:ascii="Times New Roman" w:eastAsia="Times New Roman" w:hAnsi="Times New Roman" w:cs="Times New Roman"/>
          <w:lang w:eastAsia="fr-FR"/>
        </w:rPr>
        <w:instrText xml:space="preserve"> INCLUDEPICTURE "C:\\var\\folders\\7t\\80k90qyx4zgfctys63gh32c80000gn\\T\\com.microsoft.Word\\WebArchiveCopyPasteTempFiles\\73d6f8ad-ca10-4aab-9b86-219872e688b6\\media\\a\\4\\4\\a442ad4a-9cfa-4ec3-9e2d-65725fe7bc4c" \* MERGEFORMAT </w:instrText>
      </w:r>
      <w:r w:rsidR="0022774B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227AC7">
        <w:rPr>
          <w:rFonts w:ascii="Times New Roman" w:eastAsia="Times New Roman" w:hAnsi="Times New Roman" w:cs="Times New Roman"/>
          <w:lang w:eastAsia="fr-FR"/>
        </w:rPr>
        <w:fldChar w:fldCharType="end"/>
      </w:r>
    </w:p>
    <w:p w14:paraId="5526493F" w14:textId="1F8CB431" w:rsidR="00227AC7" w:rsidRDefault="00227AC7"/>
    <w:p w14:paraId="73E98DB2" w14:textId="61EDD3F5" w:rsidR="00227AC7" w:rsidRDefault="00227AC7"/>
    <w:p w14:paraId="7BE9463A" w14:textId="3F38124F" w:rsidR="00227AC7" w:rsidRDefault="00227AC7"/>
    <w:p w14:paraId="6523489F" w14:textId="15A5F97F" w:rsidR="00227AC7" w:rsidRDefault="00227AC7"/>
    <w:p w14:paraId="1B6128AC" w14:textId="7962166A" w:rsidR="00227AC7" w:rsidRDefault="00227AC7"/>
    <w:p w14:paraId="4302C8BC" w14:textId="5CDBA13F" w:rsidR="00227AC7" w:rsidRDefault="00227AC7"/>
    <w:p w14:paraId="70C5DCA1" w14:textId="71ADF828" w:rsidR="00227AC7" w:rsidRDefault="00227AC7"/>
    <w:p w14:paraId="057803EE" w14:textId="040455A7" w:rsidR="00227AC7" w:rsidRDefault="00227AC7" w:rsidP="00227AC7">
      <w:pPr>
        <w:outlineLvl w:val="2"/>
        <w:rPr>
          <w:rFonts w:ascii="var(--font-1-alternative)" w:eastAsia="Times New Roman" w:hAnsi="var(--font-1-alternative)" w:cs="Times New Roman"/>
          <w:b/>
          <w:bCs/>
          <w:sz w:val="36"/>
          <w:szCs w:val="36"/>
          <w:lang w:eastAsia="fr-FR"/>
        </w:rPr>
      </w:pPr>
    </w:p>
    <w:p w14:paraId="6CAD0054" w14:textId="0C34C30C" w:rsidR="00391F8E" w:rsidRDefault="00391F8E" w:rsidP="00227AC7">
      <w:pPr>
        <w:rPr>
          <w:rFonts w:ascii="var(--font-1-alternative)" w:eastAsia="Times New Roman" w:hAnsi="var(--font-1-alternative)" w:cs="Times New Roman"/>
          <w:b/>
          <w:bCs/>
          <w:sz w:val="36"/>
          <w:szCs w:val="36"/>
          <w:lang w:eastAsia="fr-FR"/>
        </w:rPr>
      </w:pPr>
    </w:p>
    <w:p w14:paraId="5F2B6705" w14:textId="77777777" w:rsidR="00F91A56" w:rsidRDefault="00F91A56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</w:p>
    <w:p w14:paraId="488D90A1" w14:textId="4B637247" w:rsidR="00391F8E" w:rsidRPr="005E6361" w:rsidRDefault="00C104D9" w:rsidP="00391F8E">
      <w:pPr>
        <w:jc w:val="center"/>
        <w:rPr>
          <w:rFonts w:ascii="Arial" w:eastAsia="Times New Roman" w:hAnsi="Arial" w:cs="Arial"/>
          <w:b/>
          <w:bCs/>
          <w:color w:val="111111"/>
          <w:sz w:val="32"/>
          <w:szCs w:val="32"/>
          <w:lang w:eastAsia="fr-FR"/>
        </w:rPr>
      </w:pPr>
      <w:r>
        <w:rPr>
          <w:rFonts w:ascii="Arial" w:eastAsia="Times New Roman" w:hAnsi="Arial" w:cs="Arial"/>
          <w:b/>
          <w:bCs/>
          <w:color w:val="111111"/>
          <w:sz w:val="32"/>
          <w:szCs w:val="32"/>
          <w:lang w:eastAsia="fr-FR"/>
        </w:rPr>
        <w:lastRenderedPageBreak/>
        <w:t>ZOOM SUR</w:t>
      </w:r>
      <w:r w:rsidR="00391F8E" w:rsidRPr="005E6361">
        <w:rPr>
          <w:rFonts w:ascii="Arial" w:eastAsia="Times New Roman" w:hAnsi="Arial" w:cs="Arial"/>
          <w:b/>
          <w:bCs/>
          <w:color w:val="111111"/>
          <w:sz w:val="32"/>
          <w:szCs w:val="32"/>
          <w:lang w:eastAsia="fr-FR"/>
        </w:rPr>
        <w:t xml:space="preserve"> LE COACHING ?</w:t>
      </w:r>
    </w:p>
    <w:p w14:paraId="3F71FC17" w14:textId="77777777" w:rsidR="00391F8E" w:rsidRPr="00391F8E" w:rsidRDefault="00391F8E" w:rsidP="00391F8E">
      <w:pPr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</w:pPr>
    </w:p>
    <w:p w14:paraId="5B6F5FEC" w14:textId="43F27C0B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Le coaching est un </w:t>
      </w:r>
      <w:r w:rsidRPr="00412318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processus d'accompagnement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qui donne priorité à la personne et à la qualité de ses relations interpersonnelles.</w:t>
      </w:r>
    </w:p>
    <w:p w14:paraId="5ABFBA92" w14:textId="77777777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</w:p>
    <w:p w14:paraId="08656B14" w14:textId="70257421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Coacher une personne c’est d’abord s’intéresser à elle, c’est l’aider à évoluer et non décider à sa place ; la personne qui agit prend autant d’importance que l’objet de son action.</w:t>
      </w:r>
    </w:p>
    <w:p w14:paraId="10D7B879" w14:textId="77777777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Coacher une personne consiste à l’accompagner afin qu’elle trouve elle-même ses propres réponses aux questions qu’elle se pose ou aux problématiques qu’elle rencontre.</w:t>
      </w:r>
    </w:p>
    <w:p w14:paraId="3ECCC5B6" w14:textId="77777777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</w:p>
    <w:p w14:paraId="50C9A318" w14:textId="5B35AAC3" w:rsidR="00227AC7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La </w:t>
      </w:r>
      <w:r w:rsidRPr="00412318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méthode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de coaching consiste d’abord à se centrer sur le coaché et à l’écouter.</w:t>
      </w:r>
    </w:p>
    <w:p w14:paraId="4C5ACAE1" w14:textId="77777777" w:rsidR="00412318" w:rsidRPr="00E55FB5" w:rsidRDefault="00412318" w:rsidP="00412318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Le rôle du Coach n’est pas d’apporter les bonnes réponses mais de poser les bonnes questions ; le coach entre en empathie avec son coaché et il est entièrement avec lui sans jugement et sans a priori.</w:t>
      </w:r>
    </w:p>
    <w:p w14:paraId="5225F620" w14:textId="77777777" w:rsidR="00412318" w:rsidRDefault="00412318" w:rsidP="00412318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4ABDD877" w14:textId="5A7CDB27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L’</w:t>
      </w:r>
      <w:r w:rsidRPr="00412318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objectif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du coaching est de construire une autonomie de réflexion et d’action en apportant un éclairage original réconfortant et bienveillant pour permettre à la personne coachée de surmonter ses difficultés et d’élargir son point de vue ; il s‘agit de faire émerger ses talents, de l’aider à évoluer, à progresser et à trouver ses propres solutions en fonction de ses valeurs</w:t>
      </w:r>
      <w:r w:rsidR="0041231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et de ses besoins</w:t>
      </w:r>
      <w:r w:rsidRPr="00E55FB5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.</w:t>
      </w:r>
    </w:p>
    <w:p w14:paraId="702622DF" w14:textId="77777777" w:rsidR="00227AC7" w:rsidRPr="00E55FB5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</w:p>
    <w:p w14:paraId="41E3ABEC" w14:textId="1D84B40B" w:rsidR="00165149" w:rsidRPr="005E6361" w:rsidRDefault="00D404F0" w:rsidP="00165149">
      <w:pPr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fr-FR"/>
        </w:rPr>
      </w:pPr>
      <w:r w:rsidRPr="005E6361">
        <w:rPr>
          <w:rFonts w:ascii="Arial" w:eastAsia="Times New Roman" w:hAnsi="Arial" w:cs="Arial"/>
          <w:b/>
          <w:bCs/>
          <w:sz w:val="32"/>
          <w:szCs w:val="32"/>
          <w:lang w:eastAsia="fr-FR"/>
        </w:rPr>
        <w:t>MES PRESTATIONS</w:t>
      </w:r>
      <w:r w:rsidR="00C104D9">
        <w:rPr>
          <w:rFonts w:ascii="Arial" w:eastAsia="Times New Roman" w:hAnsi="Arial" w:cs="Arial"/>
          <w:b/>
          <w:bCs/>
          <w:sz w:val="32"/>
          <w:szCs w:val="32"/>
          <w:lang w:eastAsia="fr-FR"/>
        </w:rPr>
        <w:t xml:space="preserve"> DE COACHING</w:t>
      </w:r>
    </w:p>
    <w:p w14:paraId="1BD7CE7E" w14:textId="4119882C" w:rsidR="00165149" w:rsidRDefault="00165149" w:rsidP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0DD04098" w14:textId="01DD0019" w:rsidR="00227AC7" w:rsidRPr="00900288" w:rsidRDefault="00227AC7" w:rsidP="00227AC7">
      <w:pPr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90028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Comment </w:t>
      </w:r>
      <w:r w:rsidR="00C104D9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choisir sa prestation pour</w:t>
      </w:r>
      <w:r w:rsidRPr="0090028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  <w:r w:rsidR="00492BB7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faire évoluer</w:t>
      </w:r>
      <w:r w:rsidRPr="0090028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 </w:t>
      </w:r>
      <w:r w:rsidR="00C104D9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plus efficacement et </w:t>
      </w:r>
      <w:r w:rsidRPr="0090028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durablement le </w:t>
      </w:r>
      <w:r w:rsidR="00165149" w:rsidRPr="0090028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Dirigeant </w:t>
      </w:r>
      <w:r w:rsidR="00CD400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et l’</w:t>
      </w:r>
      <w:r w:rsidR="0041231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E</w:t>
      </w:r>
      <w:r w:rsidR="00CD400E">
        <w:rPr>
          <w:rFonts w:ascii="Arial" w:eastAsia="Times New Roman" w:hAnsi="Arial" w:cs="Arial"/>
          <w:color w:val="111111"/>
          <w:sz w:val="28"/>
          <w:szCs w:val="28"/>
          <w:lang w:eastAsia="fr-FR"/>
        </w:rPr>
        <w:t xml:space="preserve">ntrepreneur </w:t>
      </w:r>
      <w:r w:rsidR="00165149" w:rsidRPr="00900288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?</w:t>
      </w:r>
    </w:p>
    <w:p w14:paraId="094AAE7C" w14:textId="77777777" w:rsidR="00227AC7" w:rsidRPr="00227AC7" w:rsidRDefault="00227AC7" w:rsidP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2AF2EE49" w14:textId="46F5390B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  <w:r w:rsidRPr="00227AC7">
        <w:rPr>
          <w:rFonts w:ascii="Montserrat" w:eastAsia="Times New Roman" w:hAnsi="Montserrat" w:cs="Times New Roman"/>
          <w:noProof/>
          <w:color w:val="111111"/>
          <w:lang w:eastAsia="fr-FR"/>
        </w:rPr>
        <w:drawing>
          <wp:inline distT="0" distB="0" distL="0" distR="0" wp14:anchorId="2E62530A" wp14:editId="34394F60">
            <wp:extent cx="6645910" cy="3803650"/>
            <wp:effectExtent l="0" t="0" r="254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A35E2" w14:textId="64075293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07F7AFE4" w14:textId="7991D7FD" w:rsidR="00227AC7" w:rsidRDefault="003E5EFB">
      <w:pPr>
        <w:rPr>
          <w:rFonts w:ascii="Montserrat" w:eastAsia="Times New Roman" w:hAnsi="Montserrat" w:cs="Times New Roman"/>
          <w:color w:val="111111"/>
          <w:lang w:eastAsia="fr-FR"/>
        </w:rPr>
      </w:pPr>
      <w:r>
        <w:rPr>
          <w:rFonts w:ascii="Montserrat" w:eastAsia="Times New Roman" w:hAnsi="Montserrat" w:cs="Times New Roman"/>
          <w:color w:val="111111"/>
          <w:lang w:eastAsia="fr-FR"/>
        </w:rPr>
        <w:lastRenderedPageBreak/>
        <w:t xml:space="preserve">Pour la rubrique précedente 4 ieme paragraphe </w:t>
      </w:r>
    </w:p>
    <w:p w14:paraId="6B1807CF" w14:textId="0E854F7A" w:rsidR="003E5EFB" w:rsidRDefault="003E5EFB">
      <w:pPr>
        <w:rPr>
          <w:rFonts w:ascii="Montserrat" w:eastAsia="Times New Roman" w:hAnsi="Montserrat" w:cs="Times New Roman"/>
          <w:color w:val="111111"/>
          <w:lang w:eastAsia="fr-FR"/>
        </w:rPr>
      </w:pPr>
      <w:r>
        <w:rPr>
          <w:rFonts w:ascii="Montserrat" w:eastAsia="Times New Roman" w:hAnsi="Montserrat" w:cs="Times New Roman"/>
          <w:color w:val="111111"/>
          <w:lang w:eastAsia="fr-FR"/>
        </w:rPr>
        <w:t xml:space="preserve">Mettre </w:t>
      </w:r>
    </w:p>
    <w:p w14:paraId="2B46C2E1" w14:textId="57F0E20D" w:rsidR="003E5EFB" w:rsidRDefault="003E5EFB">
      <w:pPr>
        <w:rPr>
          <w:rFonts w:ascii="Montserrat" w:eastAsia="Times New Roman" w:hAnsi="Montserrat" w:cs="Times New Roman"/>
          <w:color w:val="111111"/>
          <w:lang w:eastAsia="fr-FR"/>
        </w:rPr>
      </w:pPr>
      <w:r>
        <w:rPr>
          <w:rFonts w:ascii="Montserrat" w:eastAsia="Times New Roman" w:hAnsi="Montserrat" w:cs="Times New Roman"/>
          <w:color w:val="111111"/>
          <w:lang w:eastAsia="fr-FR"/>
        </w:rPr>
        <w:t>Coaching personnalisé</w:t>
      </w:r>
      <w:r w:rsidR="0022774B">
        <w:rPr>
          <w:rFonts w:ascii="Montserrat" w:eastAsia="Times New Roman" w:hAnsi="Montserrat" w:cs="Times New Roman"/>
          <w:color w:val="111111"/>
          <w:lang w:eastAsia="fr-FR"/>
        </w:rPr>
        <w:t xml:space="preserve"> en titre </w:t>
      </w:r>
    </w:p>
    <w:p w14:paraId="1E2FBAFF" w14:textId="4B9671CB" w:rsidR="003E5EFB" w:rsidRDefault="003E5EFB">
      <w:pPr>
        <w:rPr>
          <w:rFonts w:ascii="Montserrat" w:eastAsia="Times New Roman" w:hAnsi="Montserrat" w:cs="Times New Roman"/>
          <w:color w:val="111111"/>
          <w:lang w:eastAsia="fr-FR"/>
        </w:rPr>
      </w:pPr>
      <w:r>
        <w:rPr>
          <w:rFonts w:ascii="Montserrat" w:eastAsia="Times New Roman" w:hAnsi="Montserrat" w:cs="Times New Roman"/>
          <w:color w:val="111111"/>
          <w:lang w:eastAsia="fr-FR"/>
        </w:rPr>
        <w:t>Accompagner les Leaders pour</w:t>
      </w:r>
      <w:r w:rsidR="0022774B">
        <w:rPr>
          <w:rFonts w:ascii="Montserrat" w:eastAsia="Times New Roman" w:hAnsi="Montserrat" w:cs="Times New Roman"/>
          <w:color w:val="111111"/>
          <w:lang w:eastAsia="fr-FR"/>
        </w:rPr>
        <w:t xml:space="preserve"> les amener à avoir une posture de coach</w:t>
      </w:r>
    </w:p>
    <w:p w14:paraId="65984B9D" w14:textId="19EAFC3C" w:rsidR="0022774B" w:rsidRDefault="0022774B">
      <w:pPr>
        <w:rPr>
          <w:rFonts w:ascii="Montserrat" w:eastAsia="Times New Roman" w:hAnsi="Montserrat" w:cs="Times New Roman"/>
          <w:color w:val="111111"/>
          <w:lang w:eastAsia="fr-FR"/>
        </w:rPr>
      </w:pPr>
      <w:r>
        <w:rPr>
          <w:rFonts w:ascii="Montserrat" w:eastAsia="Times New Roman" w:hAnsi="Montserrat" w:cs="Times New Roman"/>
          <w:color w:val="111111"/>
          <w:lang w:eastAsia="fr-FR"/>
        </w:rPr>
        <w:t>Accompagner le Sportif de Haut niveau et le Militaire dans le dépassement de soi</w:t>
      </w:r>
    </w:p>
    <w:p w14:paraId="66DB4A29" w14:textId="6B20FFB3" w:rsidR="0022774B" w:rsidRDefault="0022774B">
      <w:pPr>
        <w:rPr>
          <w:rFonts w:ascii="Montserrat" w:eastAsia="Times New Roman" w:hAnsi="Montserrat" w:cs="Times New Roman"/>
          <w:color w:val="111111"/>
          <w:lang w:eastAsia="fr-FR"/>
        </w:rPr>
      </w:pPr>
      <w:r>
        <w:rPr>
          <w:rFonts w:ascii="Montserrat" w:eastAsia="Times New Roman" w:hAnsi="Montserrat" w:cs="Times New Roman"/>
          <w:color w:val="111111"/>
          <w:lang w:eastAsia="fr-FR"/>
        </w:rPr>
        <w:t>Accompagner le Décideur politique dans sa quête d’authenticité et de singularité</w:t>
      </w:r>
    </w:p>
    <w:p w14:paraId="6B211BDE" w14:textId="7C49B12A" w:rsidR="0022774B" w:rsidRDefault="0022774B">
      <w:pPr>
        <w:rPr>
          <w:rFonts w:ascii="Montserrat" w:eastAsia="Times New Roman" w:hAnsi="Montserrat" w:cs="Times New Roman"/>
          <w:color w:val="111111"/>
          <w:lang w:eastAsia="fr-FR"/>
        </w:rPr>
      </w:pPr>
      <w:r>
        <w:rPr>
          <w:rFonts w:ascii="Montserrat" w:eastAsia="Times New Roman" w:hAnsi="Montserrat" w:cs="Times New Roman"/>
          <w:color w:val="111111"/>
          <w:lang w:eastAsia="fr-FR"/>
        </w:rPr>
        <w:t>Devis sur demande</w:t>
      </w:r>
    </w:p>
    <w:p w14:paraId="1F066BC7" w14:textId="4AB28581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3DB87ECE" w14:textId="77777777" w:rsidR="00492BB7" w:rsidRDefault="00492BB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39213732" w14:textId="4A4F399A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5C61AAE0" w14:textId="20C69229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7CE1EE48" w14:textId="77777777" w:rsidR="00CD400E" w:rsidRDefault="00CD400E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5A576DE1" w14:textId="671F476C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2050D7DD" w14:textId="39DBCCDB" w:rsidR="00227AC7" w:rsidRPr="005E6361" w:rsidRDefault="00442ABC" w:rsidP="00227AC7">
      <w:pPr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fr-FR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fr-FR"/>
        </w:rPr>
        <w:t>CONTACT</w:t>
      </w:r>
    </w:p>
    <w:p w14:paraId="63C43DDB" w14:textId="210833FF" w:rsidR="00165149" w:rsidRDefault="00165149" w:rsidP="00227AC7">
      <w:pPr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  <w:lang w:eastAsia="fr-FR"/>
        </w:rPr>
      </w:pPr>
    </w:p>
    <w:p w14:paraId="52BF83B2" w14:textId="182C1723" w:rsidR="00165149" w:rsidRDefault="00165149" w:rsidP="00227AC7">
      <w:pPr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  <w:lang w:eastAsia="fr-FR"/>
        </w:rPr>
      </w:pPr>
    </w:p>
    <w:p w14:paraId="6E805A86" w14:textId="77777777" w:rsidR="00165149" w:rsidRPr="00165149" w:rsidRDefault="00165149" w:rsidP="00227AC7">
      <w:pPr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  <w:lang w:eastAsia="fr-FR"/>
        </w:rPr>
      </w:pPr>
    </w:p>
    <w:p w14:paraId="58760E2E" w14:textId="2E98C967" w:rsidR="00227AC7" w:rsidRPr="00507264" w:rsidRDefault="00227AC7" w:rsidP="00227AC7">
      <w:pPr>
        <w:shd w:val="clear" w:color="auto" w:fill="FFFFFF"/>
        <w:jc w:val="center"/>
        <w:outlineLvl w:val="2"/>
        <w:rPr>
          <w:rFonts w:ascii="Arial" w:eastAsia="Times New Roman" w:hAnsi="Arial" w:cs="Arial"/>
          <w:b/>
          <w:bCs/>
          <w:color w:val="111111"/>
          <w:sz w:val="32"/>
          <w:szCs w:val="32"/>
          <w:lang w:eastAsia="fr-FR"/>
        </w:rPr>
      </w:pPr>
      <w:r w:rsidRPr="00507264">
        <w:rPr>
          <w:rFonts w:ascii="Arial" w:eastAsia="Times New Roman" w:hAnsi="Arial" w:cs="Arial"/>
          <w:b/>
          <w:bCs/>
          <w:color w:val="111111"/>
          <w:sz w:val="32"/>
          <w:szCs w:val="32"/>
          <w:lang w:eastAsia="fr-FR"/>
        </w:rPr>
        <w:t>Thierry HUCK</w:t>
      </w:r>
    </w:p>
    <w:p w14:paraId="0A341035" w14:textId="77777777" w:rsidR="00227AC7" w:rsidRPr="00227AC7" w:rsidRDefault="00227AC7" w:rsidP="00227AC7">
      <w:pPr>
        <w:shd w:val="clear" w:color="auto" w:fill="FFFFFF"/>
        <w:jc w:val="center"/>
        <w:outlineLvl w:val="2"/>
        <w:rPr>
          <w:rFonts w:ascii="Montserrat" w:eastAsia="Times New Roman" w:hAnsi="Montserrat" w:cs="Times New Roman"/>
          <w:b/>
          <w:bCs/>
          <w:color w:val="111111"/>
          <w:sz w:val="36"/>
          <w:szCs w:val="36"/>
          <w:lang w:eastAsia="fr-FR"/>
        </w:rPr>
      </w:pPr>
    </w:p>
    <w:p w14:paraId="440ACCD5" w14:textId="185D9256" w:rsidR="00227AC7" w:rsidRDefault="00227AC7" w:rsidP="00227AC7">
      <w:pPr>
        <w:jc w:val="center"/>
        <w:rPr>
          <w:rFonts w:ascii="var(--font-1-alternative)" w:eastAsia="Times New Roman" w:hAnsi="var(--font-1-alternative)" w:cs="Times New Roman"/>
          <w:lang w:eastAsia="fr-FR"/>
        </w:rPr>
      </w:pPr>
      <w:r w:rsidRPr="00227AC7">
        <w:rPr>
          <w:rFonts w:ascii="var(--font-1-alternative)" w:eastAsia="Times New Roman" w:hAnsi="var(--font-1-alternative)" w:cs="Times New Roman"/>
          <w:lang w:eastAsia="fr-FR"/>
        </w:rPr>
        <w:fldChar w:fldCharType="begin"/>
      </w:r>
      <w:r w:rsidR="005B4346">
        <w:rPr>
          <w:rFonts w:ascii="var(--font-1-alternative)" w:eastAsia="Times New Roman" w:hAnsi="var(--font-1-alternative)" w:cs="Times New Roman"/>
          <w:lang w:eastAsia="fr-FR"/>
        </w:rPr>
        <w:instrText xml:space="preserve"> INCLUDEPICTURE "C:\\var\\folders\\7t\\80k90qyx4zgfctys63gh32c80000gn\\T\\com.microsoft.Word\\WebArchiveCopyPasteTempFiles\\73d6f8ad-ca10-4aab-9b86-219872e688b6\\media\\4\\e\\4\\4e47a518-28ba-4136-aae6-2dec5ea6a9d8" \* MERGEFORMAT </w:instrText>
      </w:r>
      <w:r w:rsidRPr="00227AC7">
        <w:rPr>
          <w:rFonts w:ascii="var(--font-1-alternative)" w:eastAsia="Times New Roman" w:hAnsi="var(--font-1-alternative)" w:cs="Times New Roman"/>
          <w:lang w:eastAsia="fr-FR"/>
        </w:rPr>
        <w:fldChar w:fldCharType="separate"/>
      </w:r>
      <w:r w:rsidRPr="00227AC7">
        <w:rPr>
          <w:rFonts w:ascii="var(--font-1-alternative)" w:eastAsia="Times New Roman" w:hAnsi="var(--font-1-alternative)" w:cs="Times New Roman"/>
          <w:noProof/>
          <w:lang w:eastAsia="fr-FR"/>
        </w:rPr>
        <w:drawing>
          <wp:inline distT="0" distB="0" distL="0" distR="0" wp14:anchorId="59AEC1E2" wp14:editId="592FFABC">
            <wp:extent cx="1214399" cy="1256306"/>
            <wp:effectExtent l="0" t="0" r="5080" b="1270"/>
            <wp:docPr id="3" name="Image 3" descr="Une image contenant personne, homme, mur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personne, homme, mur, intérieur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4" t="28076" r="17628" b="-12"/>
                    <a:stretch/>
                  </pic:blipFill>
                  <pic:spPr bwMode="auto">
                    <a:xfrm>
                      <a:off x="0" y="0"/>
                      <a:ext cx="1235127" cy="127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27AC7">
        <w:rPr>
          <w:rFonts w:ascii="var(--font-1-alternative)" w:eastAsia="Times New Roman" w:hAnsi="var(--font-1-alternative)" w:cs="Times New Roman"/>
          <w:lang w:eastAsia="fr-FR"/>
        </w:rPr>
        <w:fldChar w:fldCharType="end"/>
      </w:r>
    </w:p>
    <w:p w14:paraId="641E6233" w14:textId="77777777" w:rsidR="00227AC7" w:rsidRPr="00227AC7" w:rsidRDefault="00227AC7" w:rsidP="00227AC7">
      <w:pPr>
        <w:jc w:val="center"/>
        <w:rPr>
          <w:rFonts w:ascii="var(--font-1-alternative)" w:eastAsia="Times New Roman" w:hAnsi="var(--font-1-alternative)" w:cs="Times New Roman"/>
          <w:lang w:eastAsia="fr-FR"/>
        </w:rPr>
      </w:pPr>
    </w:p>
    <w:p w14:paraId="6D60E436" w14:textId="77777777" w:rsidR="00227AC7" w:rsidRPr="00507264" w:rsidRDefault="00227AC7" w:rsidP="00227AC7">
      <w:pPr>
        <w:shd w:val="clear" w:color="auto" w:fill="FFFFFF"/>
        <w:jc w:val="center"/>
        <w:rPr>
          <w:rFonts w:ascii="Arial" w:eastAsia="Times New Roman" w:hAnsi="Arial" w:cs="Arial"/>
          <w:color w:val="111111"/>
          <w:sz w:val="28"/>
          <w:szCs w:val="28"/>
          <w:lang w:val="en-US" w:eastAsia="fr-FR"/>
        </w:rPr>
      </w:pPr>
      <w:r w:rsidRPr="00507264">
        <w:rPr>
          <w:rFonts w:ascii="Arial" w:eastAsia="Times New Roman" w:hAnsi="Arial" w:cs="Arial"/>
          <w:color w:val="111111"/>
          <w:sz w:val="28"/>
          <w:szCs w:val="28"/>
          <w:lang w:val="en-US" w:eastAsia="fr-FR"/>
        </w:rPr>
        <w:t>Thierry Huck Conseils</w:t>
      </w:r>
    </w:p>
    <w:p w14:paraId="391FEDD8" w14:textId="77777777" w:rsidR="00227AC7" w:rsidRPr="00507264" w:rsidRDefault="00227AC7" w:rsidP="00227AC7">
      <w:pPr>
        <w:shd w:val="clear" w:color="auto" w:fill="FFFFFF"/>
        <w:spacing w:before="150"/>
        <w:jc w:val="center"/>
        <w:rPr>
          <w:rFonts w:ascii="Arial" w:eastAsia="Times New Roman" w:hAnsi="Arial" w:cs="Arial"/>
          <w:color w:val="111111"/>
          <w:sz w:val="28"/>
          <w:szCs w:val="28"/>
          <w:lang w:val="en-US" w:eastAsia="fr-FR"/>
        </w:rPr>
      </w:pPr>
      <w:r w:rsidRPr="00507264">
        <w:rPr>
          <w:rFonts w:ascii="Arial" w:eastAsia="Times New Roman" w:hAnsi="Arial" w:cs="Arial"/>
          <w:color w:val="111111"/>
          <w:sz w:val="28"/>
          <w:szCs w:val="28"/>
          <w:lang w:val="en-US" w:eastAsia="fr-FR"/>
        </w:rPr>
        <w:t>World Trade Center</w:t>
      </w:r>
    </w:p>
    <w:p w14:paraId="18F4459F" w14:textId="77777777" w:rsidR="00227AC7" w:rsidRPr="00507264" w:rsidRDefault="00227AC7" w:rsidP="00227AC7">
      <w:pPr>
        <w:shd w:val="clear" w:color="auto" w:fill="FFFFFF"/>
        <w:spacing w:before="150"/>
        <w:jc w:val="center"/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507264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2 rue Henri Barbusse</w:t>
      </w:r>
    </w:p>
    <w:p w14:paraId="6E1FA98B" w14:textId="77777777" w:rsidR="00227AC7" w:rsidRPr="00507264" w:rsidRDefault="00227AC7" w:rsidP="00227AC7">
      <w:pPr>
        <w:shd w:val="clear" w:color="auto" w:fill="FFFFFF"/>
        <w:spacing w:before="150"/>
        <w:jc w:val="center"/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507264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13001 Marseille</w:t>
      </w:r>
    </w:p>
    <w:p w14:paraId="4FB82FF5" w14:textId="77777777" w:rsidR="00227AC7" w:rsidRPr="00507264" w:rsidRDefault="00227AC7" w:rsidP="00227AC7">
      <w:pPr>
        <w:shd w:val="clear" w:color="auto" w:fill="FFFFFF"/>
        <w:spacing w:before="150"/>
        <w:jc w:val="center"/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r w:rsidRPr="00507264">
        <w:rPr>
          <w:rFonts w:ascii="Arial" w:eastAsia="Times New Roman" w:hAnsi="Arial" w:cs="Arial"/>
          <w:color w:val="111111"/>
          <w:sz w:val="28"/>
          <w:szCs w:val="28"/>
          <w:lang w:eastAsia="fr-FR"/>
        </w:rPr>
        <w:t>+33(0)6 86 28 68 52</w:t>
      </w:r>
    </w:p>
    <w:p w14:paraId="6814AA96" w14:textId="6767E782" w:rsidR="00227AC7" w:rsidRPr="00507264" w:rsidRDefault="0022774B" w:rsidP="00227AC7">
      <w:pPr>
        <w:shd w:val="clear" w:color="auto" w:fill="FFFFFF"/>
        <w:spacing w:before="150"/>
        <w:jc w:val="center"/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hyperlink r:id="rId9" w:history="1">
        <w:r w:rsidR="00900288" w:rsidRPr="00507264">
          <w:rPr>
            <w:rStyle w:val="Lienhypertexte"/>
            <w:rFonts w:ascii="Arial" w:eastAsia="Times New Roman" w:hAnsi="Arial" w:cs="Arial"/>
            <w:sz w:val="28"/>
            <w:szCs w:val="28"/>
            <w:lang w:eastAsia="fr-FR"/>
          </w:rPr>
          <w:t>thierryhuck.conseils@gmail.com</w:t>
        </w:r>
      </w:hyperlink>
    </w:p>
    <w:p w14:paraId="3354AE5E" w14:textId="4CDF6E93" w:rsidR="00900288" w:rsidRPr="00507264" w:rsidRDefault="0022774B" w:rsidP="00227AC7">
      <w:pPr>
        <w:shd w:val="clear" w:color="auto" w:fill="FFFFFF"/>
        <w:spacing w:before="150"/>
        <w:jc w:val="center"/>
        <w:rPr>
          <w:rFonts w:ascii="Arial" w:eastAsia="Times New Roman" w:hAnsi="Arial" w:cs="Arial"/>
          <w:color w:val="111111"/>
          <w:sz w:val="28"/>
          <w:szCs w:val="28"/>
          <w:lang w:eastAsia="fr-FR"/>
        </w:rPr>
      </w:pPr>
      <w:hyperlink r:id="rId10" w:history="1">
        <w:r w:rsidR="00900288" w:rsidRPr="00507264">
          <w:rPr>
            <w:rStyle w:val="Lienhypertexte"/>
            <w:rFonts w:ascii="Arial" w:eastAsia="Times New Roman" w:hAnsi="Arial" w:cs="Arial"/>
            <w:sz w:val="28"/>
            <w:szCs w:val="28"/>
            <w:lang w:eastAsia="fr-FR"/>
          </w:rPr>
          <w:t>www.thierryhuckconseils.com</w:t>
        </w:r>
      </w:hyperlink>
    </w:p>
    <w:p w14:paraId="6703D5F2" w14:textId="567D7022" w:rsidR="00900288" w:rsidRPr="00507264" w:rsidRDefault="00492BB7" w:rsidP="00227AC7">
      <w:pPr>
        <w:shd w:val="clear" w:color="auto" w:fill="FFFFFF"/>
        <w:spacing w:before="150"/>
        <w:jc w:val="center"/>
        <w:rPr>
          <w:rFonts w:ascii="Arial" w:eastAsia="Times New Roman" w:hAnsi="Arial" w:cs="Arial"/>
          <w:color w:val="111111"/>
          <w:sz w:val="28"/>
          <w:szCs w:val="28"/>
          <w:u w:val="single"/>
          <w:lang w:eastAsia="fr-FR"/>
        </w:rPr>
      </w:pPr>
      <w:r w:rsidRPr="00507264">
        <w:rPr>
          <w:rFonts w:ascii="Arial" w:eastAsia="Times New Roman" w:hAnsi="Arial" w:cs="Arial"/>
          <w:color w:val="111111"/>
          <w:sz w:val="28"/>
          <w:szCs w:val="28"/>
          <w:u w:val="single"/>
          <w:lang w:eastAsia="fr-FR"/>
        </w:rPr>
        <w:t>profil</w:t>
      </w:r>
      <w:r w:rsidR="00507264" w:rsidRPr="00507264">
        <w:rPr>
          <w:rFonts w:ascii="Arial" w:eastAsia="Times New Roman" w:hAnsi="Arial" w:cs="Arial"/>
          <w:color w:val="111111"/>
          <w:sz w:val="28"/>
          <w:szCs w:val="28"/>
          <w:u w:val="single"/>
          <w:lang w:eastAsia="fr-FR"/>
        </w:rPr>
        <w:t xml:space="preserve"> LinkedIn</w:t>
      </w:r>
      <w:r w:rsidR="00900288" w:rsidRPr="00507264">
        <w:rPr>
          <w:rFonts w:ascii="Arial" w:eastAsia="Times New Roman" w:hAnsi="Arial" w:cs="Arial"/>
          <w:color w:val="111111"/>
          <w:sz w:val="28"/>
          <w:szCs w:val="28"/>
          <w:u w:val="single"/>
          <w:lang w:eastAsia="fr-FR"/>
        </w:rPr>
        <w:t xml:space="preserve"> thierry Huck</w:t>
      </w:r>
    </w:p>
    <w:p w14:paraId="7BE11B7F" w14:textId="77777777" w:rsidR="00227AC7" w:rsidRPr="00E91D96" w:rsidRDefault="00227AC7" w:rsidP="00227AC7">
      <w:pPr>
        <w:shd w:val="clear" w:color="auto" w:fill="FFFFFF"/>
        <w:spacing w:before="150"/>
        <w:jc w:val="center"/>
        <w:rPr>
          <w:rFonts w:ascii="inherit" w:eastAsia="Times New Roman" w:hAnsi="inherit" w:cs="Times New Roman"/>
          <w:color w:val="111111"/>
          <w:lang w:eastAsia="fr-FR"/>
        </w:rPr>
      </w:pPr>
    </w:p>
    <w:p w14:paraId="52716124" w14:textId="77777777" w:rsidR="00227AC7" w:rsidRPr="00227AC7" w:rsidRDefault="00227AC7" w:rsidP="00227AC7">
      <w:pPr>
        <w:numPr>
          <w:ilvl w:val="0"/>
          <w:numId w:val="1"/>
        </w:numPr>
        <w:shd w:val="clear" w:color="auto" w:fill="FDFDFD"/>
        <w:spacing w:line="0" w:lineRule="auto"/>
        <w:jc w:val="center"/>
        <w:rPr>
          <w:rFonts w:ascii="Montserrat" w:eastAsia="Times New Roman" w:hAnsi="Montserrat" w:cs="Times New Roman"/>
          <w:color w:val="111111"/>
          <w:sz w:val="2"/>
          <w:szCs w:val="2"/>
          <w:lang w:eastAsia="fr-FR"/>
        </w:rPr>
      </w:pPr>
    </w:p>
    <w:p w14:paraId="62A8911F" w14:textId="77777777" w:rsidR="00227AC7" w:rsidRPr="00227AC7" w:rsidRDefault="00227AC7" w:rsidP="00227AC7">
      <w:pPr>
        <w:jc w:val="center"/>
        <w:rPr>
          <w:rFonts w:ascii="var(--font-1-alternative)" w:eastAsia="Times New Roman" w:hAnsi="var(--font-1-alternative)" w:cs="Times New Roman"/>
          <w:lang w:eastAsia="fr-FR"/>
        </w:rPr>
      </w:pPr>
    </w:p>
    <w:p w14:paraId="3603EFA6" w14:textId="7050E3BC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6A3D9B68" w14:textId="0EDDAD1D" w:rsidR="00227AC7" w:rsidRPr="005E6361" w:rsidRDefault="00391F8E" w:rsidP="00391F8E">
      <w:pPr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</w:pPr>
      <w:r w:rsidRPr="005E6361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&lt;</w:t>
      </w:r>
      <w:r w:rsidR="00D404F0" w:rsidRPr="005E6361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CELUI QUI PORTE SA LUMIERE N’A PAS PEUR DU NOIR</w:t>
      </w:r>
      <w:r w:rsidRPr="005E6361">
        <w:rPr>
          <w:rFonts w:ascii="Arial" w:eastAsia="Times New Roman" w:hAnsi="Arial" w:cs="Arial"/>
          <w:b/>
          <w:bCs/>
          <w:color w:val="111111"/>
          <w:sz w:val="28"/>
          <w:szCs w:val="28"/>
          <w:lang w:eastAsia="fr-FR"/>
        </w:rPr>
        <w:t>&gt;</w:t>
      </w:r>
    </w:p>
    <w:p w14:paraId="3F544FCC" w14:textId="282B4CFC" w:rsidR="00227AC7" w:rsidRPr="00227AC7" w:rsidRDefault="00227AC7" w:rsidP="00227AC7">
      <w:pPr>
        <w:rPr>
          <w:rFonts w:ascii="Times New Roman" w:eastAsia="Times New Roman" w:hAnsi="Times New Roman" w:cs="Times New Roman"/>
          <w:lang w:eastAsia="fr-FR"/>
        </w:rPr>
      </w:pPr>
      <w:r w:rsidRPr="00227AC7">
        <w:rPr>
          <w:rFonts w:ascii="Times New Roman" w:eastAsia="Times New Roman" w:hAnsi="Times New Roman" w:cs="Times New Roman"/>
          <w:lang w:eastAsia="fr-FR"/>
        </w:rPr>
        <w:fldChar w:fldCharType="begin"/>
      </w:r>
      <w:r w:rsidR="005B4346">
        <w:rPr>
          <w:rFonts w:ascii="Times New Roman" w:eastAsia="Times New Roman" w:hAnsi="Times New Roman" w:cs="Times New Roman"/>
          <w:lang w:eastAsia="fr-FR"/>
        </w:rPr>
        <w:instrText xml:space="preserve"> INCLUDEPICTURE "C:\\var\\folders\\7t\\80k90qyx4zgfctys63gh32c80000gn\\T\\com.microsoft.Word\\WebArchiveCopyPasteTempFiles\\pictureT1.jpg" \* MERGEFORMAT </w:instrText>
      </w:r>
      <w:r w:rsidR="0022774B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227AC7">
        <w:rPr>
          <w:rFonts w:ascii="Times New Roman" w:eastAsia="Times New Roman" w:hAnsi="Times New Roman" w:cs="Times New Roman"/>
          <w:lang w:eastAsia="fr-FR"/>
        </w:rPr>
        <w:fldChar w:fldCharType="end"/>
      </w:r>
    </w:p>
    <w:p w14:paraId="35681A15" w14:textId="5B70942C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00FE8B87" w14:textId="2F527AEE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4169EA10" w14:textId="4DDCFDB8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38BDA00E" w14:textId="13EA2E55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1A0027DB" w14:textId="6F530F5E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60818561" w14:textId="63E6BA5F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2588AA13" w14:textId="06F17365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77E4B105" w14:textId="1B680A06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01554FBE" w14:textId="40E0CB0B" w:rsidR="00227AC7" w:rsidRDefault="00227AC7">
      <w:pPr>
        <w:rPr>
          <w:rFonts w:ascii="Montserrat" w:eastAsia="Times New Roman" w:hAnsi="Montserrat" w:cs="Times New Roman"/>
          <w:color w:val="111111"/>
          <w:lang w:eastAsia="fr-FR"/>
        </w:rPr>
      </w:pPr>
    </w:p>
    <w:p w14:paraId="4C881E74" w14:textId="67B793A3" w:rsidR="00227AC7" w:rsidRPr="00165149" w:rsidRDefault="00227AC7" w:rsidP="005E6361">
      <w:pPr>
        <w:pStyle w:val="size-small"/>
        <w:spacing w:before="0" w:beforeAutospacing="0" w:after="0" w:afterAutospacing="0"/>
        <w:rPr>
          <w:rFonts w:ascii="Montserrat" w:hAnsi="Montserrat"/>
          <w:i/>
          <w:iCs/>
          <w:color w:val="111111"/>
        </w:rPr>
      </w:pPr>
    </w:p>
    <w:sectPr w:rsidR="00227AC7" w:rsidRPr="00165149" w:rsidSect="00227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r(--font-1-alternative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text-font-family)">
    <w:altName w:val="Cambria"/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3EE0"/>
    <w:multiLevelType w:val="multilevel"/>
    <w:tmpl w:val="D008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4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C7"/>
    <w:rsid w:val="00110773"/>
    <w:rsid w:val="00165149"/>
    <w:rsid w:val="0022409C"/>
    <w:rsid w:val="0022774B"/>
    <w:rsid w:val="00227AC7"/>
    <w:rsid w:val="002B5DB9"/>
    <w:rsid w:val="003170E7"/>
    <w:rsid w:val="0037176D"/>
    <w:rsid w:val="00391F8E"/>
    <w:rsid w:val="003E5EFB"/>
    <w:rsid w:val="004120BF"/>
    <w:rsid w:val="00412318"/>
    <w:rsid w:val="00442ABC"/>
    <w:rsid w:val="00486F86"/>
    <w:rsid w:val="00492BB7"/>
    <w:rsid w:val="00494F51"/>
    <w:rsid w:val="00507264"/>
    <w:rsid w:val="005B4346"/>
    <w:rsid w:val="005E6361"/>
    <w:rsid w:val="0066218A"/>
    <w:rsid w:val="007753A2"/>
    <w:rsid w:val="00800015"/>
    <w:rsid w:val="008F20DB"/>
    <w:rsid w:val="00900288"/>
    <w:rsid w:val="009257F9"/>
    <w:rsid w:val="00A71BF0"/>
    <w:rsid w:val="00AD7A42"/>
    <w:rsid w:val="00B366E3"/>
    <w:rsid w:val="00BA76CD"/>
    <w:rsid w:val="00C104D9"/>
    <w:rsid w:val="00CD400E"/>
    <w:rsid w:val="00D404F0"/>
    <w:rsid w:val="00DD42AA"/>
    <w:rsid w:val="00E55FB5"/>
    <w:rsid w:val="00E91D96"/>
    <w:rsid w:val="00F9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B906"/>
  <w15:chartTrackingRefBased/>
  <w15:docId w15:val="{8081B471-8BF0-B24E-BDE8-CBE29552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ze-small">
    <w:name w:val="size-small"/>
    <w:basedOn w:val="Normal"/>
    <w:rsid w:val="00227A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size-normal">
    <w:name w:val="size-normal"/>
    <w:basedOn w:val="Normal"/>
    <w:rsid w:val="00227A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227AC7"/>
    <w:rPr>
      <w:b/>
      <w:bCs/>
    </w:rPr>
  </w:style>
  <w:style w:type="paragraph" w:customStyle="1" w:styleId="social-network-item">
    <w:name w:val="social-network-item"/>
    <w:basedOn w:val="Normal"/>
    <w:rsid w:val="00227A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227AC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227AC7"/>
  </w:style>
  <w:style w:type="character" w:styleId="Mentionnonrsolue">
    <w:name w:val="Unresolved Mention"/>
    <w:basedOn w:val="Policepardfaut"/>
    <w:uiPriority w:val="99"/>
    <w:semiHidden/>
    <w:unhideWhenUsed/>
    <w:rsid w:val="00900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4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31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0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0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7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6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0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4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881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hierryhuckconseil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ierryhuck.conseils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889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HUCK Romain</dc:creator>
  <cp:keywords/>
  <dc:description/>
  <cp:lastModifiedBy>thierry huck</cp:lastModifiedBy>
  <cp:revision>6</cp:revision>
  <cp:lastPrinted>2022-03-22T10:32:00Z</cp:lastPrinted>
  <dcterms:created xsi:type="dcterms:W3CDTF">2022-04-03T19:01:00Z</dcterms:created>
  <dcterms:modified xsi:type="dcterms:W3CDTF">2022-04-04T10:19:00Z</dcterms:modified>
</cp:coreProperties>
</file>